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All'Ufficio Scolastico Provinciale</w:t>
      </w:r>
    </w:p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Oristano</w:t>
      </w:r>
    </w:p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Via Lepanto s.nc.</w:t>
      </w:r>
    </w:p>
    <w:p>
      <w:pPr>
        <w:spacing w:before="0" w:after="240" w:line="240"/>
        <w:ind w:right="0" w:left="0" w:firstLine="0"/>
        <w:jc w:val="right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PEC:  uspor@postacert.istruzione.it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  <w:t xml:space="preserve">Oggetto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: Istanza di accesso ed estrazione di copia ex artt. 22 e ss. legge 241/90 e successivie modifiche e integrazioni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Il sottoscritto/a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2"/>
          <w:shd w:fill="auto" w:val="clear"/>
        </w:rPr>
        <w:t xml:space="preserve">____________________________</w:t>
      </w: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, nato/a a _______________________ il ___/___/_______, 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C.F._________________________________________________residente a ____________________________ in ______________________________, numero di telefono___________________________indirizzo e-mail_______________________________ aspirante docente della classe di concorso /posto______________________________________________ avendo preso visione della Graduatoria Provinciale per le Supplenze pubblicata da codesto ufficio dalla quale risulta che al/ alla sottoscritto/a/o medesimo  è stato attribuito il seguente punteggio_____ed stato/o collocato al posto____</w:t>
      </w:r>
    </w:p>
    <w:p>
      <w:pPr>
        <w:spacing w:before="0" w:after="16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CHIEDE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di accedere agli atti e di estrarre copia delle domande presentate dai seguenti docenti collocati nella GPS della classe di concorso_____________________________ in posizione precedente rispetto alla propria: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cognome_________________________nome_________________________posizione in GPS_______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cognome_________________________nome_________________________posizione in GPS_______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cognome_________________________nome_________________________posizione in GPS_______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cognome_________________________nome_________________________posizione in GPS_______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cognome_________________________nome_________________________posizione in GPS_______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cognome_________________________nome_________________________posizione in GPS_______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La presente serve per motivi di tutela personale anche giurisdizionale</w:t>
      </w:r>
    </w:p>
    <w:p>
      <w:pPr>
        <w:spacing w:before="0" w:after="160" w:line="259"/>
        <w:ind w:right="0" w:left="0" w:firstLine="0"/>
        <w:jc w:val="righ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Distinti saluti</w:t>
      </w:r>
    </w:p>
    <w:p>
      <w:pPr>
        <w:spacing w:before="0" w:after="160" w:line="259"/>
        <w:ind w:right="0" w:left="0" w:firstLine="0"/>
        <w:jc w:val="righ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  <w:t xml:space="preserve">____________________________,___/___/______    firma______________________________________</w:t>
      </w:r>
    </w:p>
    <w:p>
      <w:pPr>
        <w:spacing w:before="0" w:after="160" w:line="259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